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94" w:rsidRDefault="008D6394" w:rsidP="008D6394">
      <w:pPr>
        <w:jc w:val="center"/>
      </w:pPr>
      <w:r>
        <w:t xml:space="preserve">Bradley Estates Community Association </w:t>
      </w:r>
    </w:p>
    <w:p w:rsidR="008D6394" w:rsidRDefault="008D6394" w:rsidP="008D6394">
      <w:pPr>
        <w:jc w:val="center"/>
      </w:pPr>
      <w:r>
        <w:t>Annual General Meeting</w:t>
      </w:r>
    </w:p>
    <w:p w:rsidR="008D6394" w:rsidRDefault="008D6394" w:rsidP="008D6394">
      <w:pPr>
        <w:jc w:val="center"/>
      </w:pPr>
      <w:r>
        <w:t>April 23, 2015</w:t>
      </w:r>
    </w:p>
    <w:p w:rsidR="008D6394" w:rsidRDefault="008D6394" w:rsidP="008D6394">
      <w:pPr>
        <w:jc w:val="center"/>
      </w:pPr>
    </w:p>
    <w:p w:rsidR="00B81FDA" w:rsidRDefault="008D6394" w:rsidP="00B81FDA">
      <w:r>
        <w:t>Neighbourhood Watch: Presentation from Ottawa Police Service</w:t>
      </w:r>
      <w:r w:rsidR="00B81FDA">
        <w:t xml:space="preserve"> and Neighbourhood Watch Coordinator Pete Weston</w:t>
      </w:r>
    </w:p>
    <w:p w:rsidR="008D6394" w:rsidRDefault="008D6394" w:rsidP="00B81FDA">
      <w:r>
        <w:t>Several programs available: Business Watch, Child Watch, and Neighbourhood Watch</w:t>
      </w:r>
    </w:p>
    <w:p w:rsidR="008D6394" w:rsidRDefault="008D6394" w:rsidP="008D6394">
      <w:pPr>
        <w:pStyle w:val="ListParagraph"/>
        <w:numPr>
          <w:ilvl w:val="0"/>
          <w:numId w:val="2"/>
        </w:numPr>
      </w:pPr>
      <w:r>
        <w:t>Crime rate in Bradley Estates is quite low.</w:t>
      </w:r>
    </w:p>
    <w:p w:rsidR="008D6394" w:rsidRDefault="008D6394" w:rsidP="008D6394">
      <w:pPr>
        <w:pStyle w:val="ListParagraph"/>
        <w:numPr>
          <w:ilvl w:val="0"/>
          <w:numId w:val="2"/>
        </w:numPr>
      </w:pPr>
      <w:r>
        <w:t>The goal of setting up Neighbourhood Watch now is to keep it that way.</w:t>
      </w:r>
    </w:p>
    <w:p w:rsidR="008D6394" w:rsidRDefault="008D6394" w:rsidP="008D6394">
      <w:pPr>
        <w:pStyle w:val="ListParagraph"/>
        <w:numPr>
          <w:ilvl w:val="0"/>
          <w:numId w:val="2"/>
        </w:numPr>
      </w:pPr>
      <w:r>
        <w:t>From December to April:</w:t>
      </w:r>
    </w:p>
    <w:p w:rsidR="008D6394" w:rsidRDefault="008D6394" w:rsidP="008D6394">
      <w:pPr>
        <w:pStyle w:val="ListParagraph"/>
        <w:numPr>
          <w:ilvl w:val="1"/>
          <w:numId w:val="2"/>
        </w:numPr>
      </w:pPr>
      <w:r>
        <w:t>Four Break and enters</w:t>
      </w:r>
    </w:p>
    <w:p w:rsidR="008D6394" w:rsidRDefault="008D6394" w:rsidP="008D6394">
      <w:pPr>
        <w:pStyle w:val="ListParagraph"/>
        <w:numPr>
          <w:ilvl w:val="1"/>
          <w:numId w:val="2"/>
        </w:numPr>
      </w:pPr>
      <w:r>
        <w:t>One property damage</w:t>
      </w:r>
    </w:p>
    <w:p w:rsidR="008D6394" w:rsidRDefault="008D6394" w:rsidP="008D6394">
      <w:pPr>
        <w:pStyle w:val="ListParagraph"/>
        <w:numPr>
          <w:ilvl w:val="1"/>
          <w:numId w:val="2"/>
        </w:numPr>
      </w:pPr>
      <w:r>
        <w:t>One vehicle theft</w:t>
      </w:r>
    </w:p>
    <w:p w:rsidR="008D6394" w:rsidRDefault="008D6394" w:rsidP="008D6394"/>
    <w:p w:rsidR="008D6394" w:rsidRDefault="008D6394" w:rsidP="008D6394"/>
    <w:p w:rsidR="008D6394" w:rsidRDefault="008D6394" w:rsidP="008D6394">
      <w:r>
        <w:t>Subdivision agreement review</w:t>
      </w:r>
    </w:p>
    <w:p w:rsidR="008D6394" w:rsidRDefault="008D6394" w:rsidP="008D6394">
      <w:pPr>
        <w:pStyle w:val="ListParagraph"/>
        <w:numPr>
          <w:ilvl w:val="0"/>
          <w:numId w:val="3"/>
        </w:numPr>
      </w:pPr>
      <w:r>
        <w:t>Summary report submitted on deficiencies</w:t>
      </w:r>
      <w:r w:rsidR="00B81FDA">
        <w:t xml:space="preserve"> throughout all neighbourhoods/subdivisions in our community</w:t>
      </w:r>
    </w:p>
    <w:p w:rsidR="008D6394" w:rsidRDefault="008D6394" w:rsidP="008D6394">
      <w:pPr>
        <w:pStyle w:val="ListParagraph"/>
        <w:numPr>
          <w:ilvl w:val="0"/>
          <w:numId w:val="3"/>
        </w:numPr>
      </w:pPr>
      <w:r>
        <w:t>New sound study on Renaud Road to be carried out. Expectation is that most of the sound barriers in backyards along that road now are not sufficient.</w:t>
      </w:r>
    </w:p>
    <w:p w:rsidR="008D6394" w:rsidRDefault="008D6394" w:rsidP="008D6394"/>
    <w:p w:rsidR="008D6394" w:rsidRDefault="008D6394" w:rsidP="008D6394">
      <w:r>
        <w:t>Parks</w:t>
      </w:r>
    </w:p>
    <w:p w:rsidR="00B81FDA" w:rsidRDefault="008D6394" w:rsidP="008D6394">
      <w:r>
        <w:t xml:space="preserve">$7500 grant form city has been requested, along with FOMB submission. This is to help fund </w:t>
      </w:r>
      <w:r w:rsidR="00B81FDA">
        <w:t>gazebo for Bradley Ridge Park</w:t>
      </w:r>
      <w:r>
        <w:t>.</w:t>
      </w:r>
    </w:p>
    <w:p w:rsidR="008D6394" w:rsidRDefault="008D6394" w:rsidP="008D6394">
      <w:r>
        <w:t xml:space="preserve"> Claridge park is likely a year out.</w:t>
      </w:r>
    </w:p>
    <w:p w:rsidR="008D6394" w:rsidRDefault="008D6394" w:rsidP="008D6394"/>
    <w:p w:rsidR="008D6394" w:rsidRDefault="008D6394" w:rsidP="008D6394">
      <w:r>
        <w:t>Roads:</w:t>
      </w:r>
    </w:p>
    <w:p w:rsidR="008D6394" w:rsidRDefault="008D6394" w:rsidP="008D6394">
      <w:pPr>
        <w:pStyle w:val="ListParagraph"/>
        <w:numPr>
          <w:ilvl w:val="0"/>
          <w:numId w:val="4"/>
        </w:numPr>
      </w:pPr>
      <w:r>
        <w:t xml:space="preserve">Discussion on Brian Coburn Extension.  </w:t>
      </w:r>
    </w:p>
    <w:p w:rsidR="008D6394" w:rsidRDefault="008D6394" w:rsidP="008D6394">
      <w:pPr>
        <w:pStyle w:val="ListParagraph"/>
        <w:numPr>
          <w:ilvl w:val="1"/>
          <w:numId w:val="4"/>
        </w:numPr>
      </w:pPr>
      <w:r>
        <w:t xml:space="preserve">A new environmental study is required.  </w:t>
      </w:r>
      <w:r w:rsidR="00B81FDA">
        <w:t xml:space="preserve">Jody </w:t>
      </w:r>
      <w:r>
        <w:t xml:space="preserve">Mitic is pushing Federal government to fund this.  </w:t>
      </w:r>
    </w:p>
    <w:p w:rsidR="008D6394" w:rsidRDefault="008D6394" w:rsidP="008D6394">
      <w:pPr>
        <w:pStyle w:val="ListParagraph"/>
        <w:numPr>
          <w:ilvl w:val="1"/>
          <w:numId w:val="4"/>
        </w:numPr>
      </w:pPr>
      <w:r>
        <w:t xml:space="preserve">When asked the likelihood of the extension being built, </w:t>
      </w:r>
      <w:r w:rsidR="00B81FDA">
        <w:t xml:space="preserve">Jody </w:t>
      </w:r>
      <w:r>
        <w:t xml:space="preserve">said “It will happen”. </w:t>
      </w:r>
    </w:p>
    <w:p w:rsidR="008D6394" w:rsidRDefault="00B81FDA" w:rsidP="008D6394">
      <w:pPr>
        <w:pStyle w:val="ListParagraph"/>
        <w:numPr>
          <w:ilvl w:val="1"/>
          <w:numId w:val="4"/>
        </w:numPr>
      </w:pPr>
      <w:r>
        <w:t xml:space="preserve">Jody </w:t>
      </w:r>
      <w:r w:rsidR="008D6394">
        <w:t>has met with Pierre Polievre who is in support of this initiative.</w:t>
      </w:r>
    </w:p>
    <w:p w:rsidR="008D6394" w:rsidRDefault="008D6394" w:rsidP="008D6394">
      <w:pPr>
        <w:pStyle w:val="ListParagraph"/>
        <w:numPr>
          <w:ilvl w:val="0"/>
          <w:numId w:val="4"/>
        </w:numPr>
      </w:pPr>
      <w:r>
        <w:t>Questi</w:t>
      </w:r>
      <w:r w:rsidR="00D62F59">
        <w:t xml:space="preserve">on was asked on when Renaud Road will be closed </w:t>
      </w:r>
      <w:r w:rsidR="00B81FDA">
        <w:t xml:space="preserve">east </w:t>
      </w:r>
      <w:r w:rsidR="00D62F59">
        <w:t>of Bradley Estates</w:t>
      </w:r>
      <w:r w:rsidR="00B81FDA">
        <w:t xml:space="preserve"> (at Navan)</w:t>
      </w:r>
      <w:r w:rsidR="00D62F59">
        <w:t>.  No date is currently set. This is dependent on other road development, such as the completion of Belcourt.</w:t>
      </w:r>
    </w:p>
    <w:p w:rsidR="00D62F59" w:rsidRDefault="00D62F59" w:rsidP="008D6394">
      <w:pPr>
        <w:pStyle w:val="ListParagraph"/>
        <w:numPr>
          <w:ilvl w:val="0"/>
          <w:numId w:val="4"/>
        </w:numPr>
      </w:pPr>
      <w:r>
        <w:t>Question: will Belcourt extend all the way to St. Joseph Blvd? Currently there is no plan for this but it is being discussed.</w:t>
      </w:r>
    </w:p>
    <w:p w:rsidR="00D62F59" w:rsidRDefault="00D62F59" w:rsidP="008D6394">
      <w:pPr>
        <w:pStyle w:val="ListParagraph"/>
        <w:numPr>
          <w:ilvl w:val="0"/>
          <w:numId w:val="4"/>
        </w:numPr>
      </w:pPr>
      <w:r>
        <w:t xml:space="preserve">Question concerning the “awkward left turn” when traveling East on Renaud and turning on to Navan Road. Another traffic study is being requested to facilitate this. </w:t>
      </w:r>
      <w:r w:rsidR="00B81FDA">
        <w:t>Roundabout plans exist but dependent on study due to BECA from Planning and Growth Dept (and on viability of Brian Coburn extension realignment)</w:t>
      </w:r>
    </w:p>
    <w:p w:rsidR="00D62F59" w:rsidRDefault="00D62F59" w:rsidP="008D6394">
      <w:pPr>
        <w:pStyle w:val="ListParagraph"/>
        <w:numPr>
          <w:ilvl w:val="0"/>
          <w:numId w:val="4"/>
        </w:numPr>
      </w:pPr>
      <w:r>
        <w:t>Note: Plan is for Mer Bleue to be expanded to four lanes  all the way to Renaud Road</w:t>
      </w:r>
    </w:p>
    <w:p w:rsidR="00D62F59" w:rsidRDefault="00D62F59" w:rsidP="008D6394">
      <w:pPr>
        <w:pStyle w:val="ListParagraph"/>
        <w:numPr>
          <w:ilvl w:val="0"/>
          <w:numId w:val="4"/>
        </w:numPr>
      </w:pPr>
      <w:r>
        <w:t xml:space="preserve">Numerous concerns raised about egress from the neighbourhood if Renaud/Navan to be closed.  </w:t>
      </w:r>
      <w:r w:rsidR="00B81FDA">
        <w:t xml:space="preserve">Jody </w:t>
      </w:r>
      <w:r>
        <w:t>pointed out there are a number of road development projects that need to take place before this would happen.</w:t>
      </w:r>
    </w:p>
    <w:p w:rsidR="00D62F59" w:rsidRDefault="00D62F59" w:rsidP="00D62F59"/>
    <w:p w:rsidR="00D62F59" w:rsidRDefault="00D62F59" w:rsidP="00D62F59">
      <w:r>
        <w:t>Board Nominations</w:t>
      </w:r>
    </w:p>
    <w:p w:rsidR="00D62F59" w:rsidRDefault="00B81FDA" w:rsidP="00D62F59">
      <w:r>
        <w:lastRenderedPageBreak/>
        <w:t>Jody</w:t>
      </w:r>
      <w:r w:rsidDel="00B81FDA">
        <w:t xml:space="preserve"> </w:t>
      </w:r>
      <w:r w:rsidR="00D62F59">
        <w:t>facilitated the nominations.  Members elected:</w:t>
      </w:r>
    </w:p>
    <w:p w:rsidR="00D62F59" w:rsidRDefault="00D62F59" w:rsidP="00D62F59">
      <w:r>
        <w:t>Yasmine Fathers: President</w:t>
      </w:r>
    </w:p>
    <w:p w:rsidR="00D62F59" w:rsidRDefault="00D62F59" w:rsidP="00D62F59">
      <w:r>
        <w:t>Kristy Achter: Vice President</w:t>
      </w:r>
    </w:p>
    <w:p w:rsidR="00D62F59" w:rsidRDefault="00D62F59" w:rsidP="00D62F59">
      <w:r>
        <w:t>JP Gravelle: Treasurer</w:t>
      </w:r>
    </w:p>
    <w:p w:rsidR="00D62F59" w:rsidRDefault="00D62F59" w:rsidP="00D62F59">
      <w:r>
        <w:t>Chris Wade: Secretary</w:t>
      </w:r>
    </w:p>
    <w:p w:rsidR="00D62F59" w:rsidRDefault="00D62F59" w:rsidP="00D62F59"/>
    <w:p w:rsidR="00D62F59" w:rsidRDefault="00D62F59" w:rsidP="00D62F59">
      <w:r>
        <w:t xml:space="preserve">Conversation with </w:t>
      </w:r>
      <w:r w:rsidR="00B81FDA">
        <w:t>Jody</w:t>
      </w:r>
    </w:p>
    <w:p w:rsidR="00D62F59" w:rsidRDefault="00D62F59" w:rsidP="00D62F59">
      <w:pPr>
        <w:pStyle w:val="ListParagraph"/>
        <w:numPr>
          <w:ilvl w:val="0"/>
          <w:numId w:val="5"/>
        </w:numPr>
      </w:pPr>
      <w:r>
        <w:t xml:space="preserve">Renaud Road: Looking for hard measures </w:t>
      </w:r>
      <w:r w:rsidR="00FB153A">
        <w:t xml:space="preserve">, i.e. speed bumps/rumble strips to slow down drivers this summer. Encourage residents to call 311 </w:t>
      </w:r>
      <w:r w:rsidR="00B81FDA">
        <w:t xml:space="preserve">or police </w:t>
      </w:r>
      <w:r w:rsidR="00FB153A">
        <w:t>to report any issues or check status on these me</w:t>
      </w:r>
      <w:r w:rsidR="00B81FDA">
        <w:t>a</w:t>
      </w:r>
      <w:r w:rsidR="00FB153A">
        <w:t>sures</w:t>
      </w:r>
    </w:p>
    <w:p w:rsidR="004B5EBA" w:rsidRDefault="004B5EBA" w:rsidP="00D62F59">
      <w:pPr>
        <w:pStyle w:val="ListParagraph"/>
        <w:numPr>
          <w:ilvl w:val="0"/>
          <w:numId w:val="5"/>
        </w:numPr>
      </w:pPr>
      <w:r>
        <w:t>Radar signs on Renaud Road to be set up in May.  Additionally we can expect higher police presence in the area in May</w:t>
      </w:r>
    </w:p>
    <w:p w:rsidR="004B5EBA" w:rsidRDefault="004B5EBA" w:rsidP="00D62F59">
      <w:pPr>
        <w:pStyle w:val="ListParagraph"/>
        <w:numPr>
          <w:ilvl w:val="0"/>
          <w:numId w:val="5"/>
        </w:numPr>
      </w:pPr>
      <w:r>
        <w:t>Street sweeping: this must be done by May 31</w:t>
      </w:r>
      <w:r w:rsidRPr="004B5EBA">
        <w:rPr>
          <w:vertAlign w:val="superscript"/>
        </w:rPr>
        <w:t>st</w:t>
      </w:r>
      <w:r>
        <w:t>. By law, they are allowed to operate 24 hours per day. Each street is to be swept three times.</w:t>
      </w:r>
    </w:p>
    <w:p w:rsidR="004B5EBA" w:rsidRDefault="004B5EBA" w:rsidP="004B5EBA">
      <w:pPr>
        <w:pStyle w:val="ListParagraph"/>
        <w:numPr>
          <w:ilvl w:val="1"/>
          <w:numId w:val="5"/>
        </w:numPr>
      </w:pPr>
      <w:r>
        <w:t>Parking ban is in effect but there is no repercussion if people park on the street.</w:t>
      </w:r>
    </w:p>
    <w:p w:rsidR="004B5EBA" w:rsidRDefault="004B5EBA" w:rsidP="004B5EBA">
      <w:pPr>
        <w:pStyle w:val="ListParagraph"/>
        <w:numPr>
          <w:ilvl w:val="1"/>
          <w:numId w:val="5"/>
        </w:numPr>
      </w:pPr>
      <w:r>
        <w:t xml:space="preserve">Question was raised: can signs be put up to indicate sweeping? </w:t>
      </w:r>
      <w:r w:rsidR="00B81FDA">
        <w:t>Jody</w:t>
      </w:r>
      <w:r w:rsidR="00B81FDA" w:rsidDel="00B81FDA">
        <w:t xml:space="preserve"> </w:t>
      </w:r>
      <w:r>
        <w:t>to check with the City</w:t>
      </w:r>
    </w:p>
    <w:p w:rsidR="004B5EBA" w:rsidRDefault="004B5EBA" w:rsidP="004B5EBA">
      <w:pPr>
        <w:pStyle w:val="ListParagraph"/>
        <w:numPr>
          <w:ilvl w:val="0"/>
          <w:numId w:val="5"/>
        </w:numPr>
      </w:pPr>
      <w:r>
        <w:t>Traffic calming seems focused on west of Renaud and Nava</w:t>
      </w:r>
      <w:r w:rsidR="00B81FDA">
        <w:t>n</w:t>
      </w:r>
      <w:r>
        <w:t xml:space="preserve">. What about east of this intersection?  This is to be part of the study being delivered June 30. </w:t>
      </w:r>
      <w:r w:rsidR="00D46C8F">
        <w:t>Jody</w:t>
      </w:r>
      <w:r w:rsidR="00D46C8F" w:rsidDel="00D46C8F">
        <w:t xml:space="preserve"> </w:t>
      </w:r>
      <w:r>
        <w:t>has requested speed bumps, but areas of the road need to be rebuilt.  The City is reluctant to invest given the changes that are coming.</w:t>
      </w:r>
      <w:r w:rsidR="00D46C8F">
        <w:t xml:space="preserve"> Note also potential dead-ending of Renaud at Navan which would decrease volume and increase safety.</w:t>
      </w:r>
    </w:p>
    <w:p w:rsidR="004B5EBA" w:rsidRDefault="004B5EBA" w:rsidP="004B5EBA">
      <w:pPr>
        <w:pStyle w:val="ListParagraph"/>
        <w:numPr>
          <w:ilvl w:val="0"/>
          <w:numId w:val="5"/>
        </w:numPr>
      </w:pPr>
      <w:r>
        <w:t xml:space="preserve">Speed sign by Notre Dame School was pulled out by Taggart and tossed on resident’s lawn and not replaced.  </w:t>
      </w:r>
      <w:r w:rsidR="00B81FDA">
        <w:t>Jody</w:t>
      </w:r>
      <w:r w:rsidR="00B81FDA" w:rsidDel="00B81FDA">
        <w:t xml:space="preserve"> </w:t>
      </w:r>
      <w:r>
        <w:t>to coordinate proper replacement</w:t>
      </w:r>
    </w:p>
    <w:p w:rsidR="004B5EBA" w:rsidRDefault="004B5EBA" w:rsidP="004B5EBA">
      <w:pPr>
        <w:pStyle w:val="ListParagraph"/>
        <w:numPr>
          <w:ilvl w:val="0"/>
          <w:numId w:val="5"/>
        </w:numPr>
      </w:pPr>
      <w:r>
        <w:t xml:space="preserve">OC Transpo:  Busses waiting at Renaud and Saddleridge. This regularly blocks traffic and creates a hazard.  </w:t>
      </w:r>
      <w:r w:rsidR="00B81FDA">
        <w:t>Jody</w:t>
      </w:r>
      <w:r w:rsidR="00B81FDA" w:rsidDel="00B81FDA">
        <w:t xml:space="preserve"> </w:t>
      </w:r>
      <w:r>
        <w:t>to investigate.</w:t>
      </w:r>
    </w:p>
    <w:p w:rsidR="004B5EBA" w:rsidRDefault="004B5EBA" w:rsidP="004B5EBA">
      <w:pPr>
        <w:pStyle w:val="ListParagraph"/>
        <w:numPr>
          <w:ilvl w:val="0"/>
          <w:numId w:val="5"/>
        </w:numPr>
      </w:pPr>
      <w:r>
        <w:t xml:space="preserve">Narrow streets: Can we get parking bans extended all year? Some streets have winter only ban today.  </w:t>
      </w:r>
      <w:r w:rsidR="0070586E">
        <w:t>This can cause safety issues when cars parked on both sides. Incidents have occurred forcing school busses to back up.  A petition is required and 2/3 of residents must agree.</w:t>
      </w:r>
    </w:p>
    <w:p w:rsidR="0070586E" w:rsidRDefault="0070586E" w:rsidP="004B5EBA">
      <w:pPr>
        <w:pStyle w:val="ListParagraph"/>
        <w:numPr>
          <w:ilvl w:val="0"/>
          <w:numId w:val="5"/>
        </w:numPr>
      </w:pPr>
      <w:r>
        <w:t>Rolling Meadow: concern that snowbank removal only happened once this year. With this being one of the narrow streets, this is of concern.  Snow removal is based on height of snow.</w:t>
      </w:r>
    </w:p>
    <w:p w:rsidR="0070586E" w:rsidRDefault="0070586E" w:rsidP="004B5EBA">
      <w:pPr>
        <w:pStyle w:val="ListParagraph"/>
        <w:numPr>
          <w:ilvl w:val="0"/>
          <w:numId w:val="5"/>
        </w:numPr>
      </w:pPr>
      <w:r>
        <w:t>Also on this street, regular snow removal often is not in time for school busses. Snow removal is based on road designation.</w:t>
      </w:r>
    </w:p>
    <w:p w:rsidR="0070586E" w:rsidRDefault="0070586E" w:rsidP="004B5EBA">
      <w:pPr>
        <w:pStyle w:val="ListParagraph"/>
        <w:numPr>
          <w:ilvl w:val="0"/>
          <w:numId w:val="5"/>
        </w:numPr>
      </w:pPr>
      <w:r>
        <w:t>It was noted that the new website has a form if you need to log a complaint against BFI/Progressive Waste Management due to smell.</w:t>
      </w:r>
      <w:bookmarkStart w:id="0" w:name="_GoBack"/>
      <w:bookmarkEnd w:id="0"/>
    </w:p>
    <w:sectPr w:rsidR="0070586E" w:rsidSect="00DA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D6"/>
    <w:multiLevelType w:val="hybridMultilevel"/>
    <w:tmpl w:val="B094C1D8"/>
    <w:lvl w:ilvl="0" w:tplc="C01C9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52A5"/>
    <w:multiLevelType w:val="hybridMultilevel"/>
    <w:tmpl w:val="7722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3BAF"/>
    <w:multiLevelType w:val="hybridMultilevel"/>
    <w:tmpl w:val="CA3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1087"/>
    <w:multiLevelType w:val="hybridMultilevel"/>
    <w:tmpl w:val="9272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2EC6"/>
    <w:multiLevelType w:val="hybridMultilevel"/>
    <w:tmpl w:val="513A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8D6394"/>
    <w:rsid w:val="00007110"/>
    <w:rsid w:val="000138C2"/>
    <w:rsid w:val="000230CF"/>
    <w:rsid w:val="000707AB"/>
    <w:rsid w:val="000911A9"/>
    <w:rsid w:val="00096FE5"/>
    <w:rsid w:val="000B2B10"/>
    <w:rsid w:val="000C29B2"/>
    <w:rsid w:val="00110021"/>
    <w:rsid w:val="001140CF"/>
    <w:rsid w:val="00122ECF"/>
    <w:rsid w:val="001407CD"/>
    <w:rsid w:val="00142FB6"/>
    <w:rsid w:val="0018198D"/>
    <w:rsid w:val="001A48F2"/>
    <w:rsid w:val="001E0C36"/>
    <w:rsid w:val="0022502A"/>
    <w:rsid w:val="00254075"/>
    <w:rsid w:val="002972EF"/>
    <w:rsid w:val="002C7051"/>
    <w:rsid w:val="002E5918"/>
    <w:rsid w:val="00352844"/>
    <w:rsid w:val="003B61D6"/>
    <w:rsid w:val="003D085E"/>
    <w:rsid w:val="003F196B"/>
    <w:rsid w:val="00443A04"/>
    <w:rsid w:val="00474924"/>
    <w:rsid w:val="00477768"/>
    <w:rsid w:val="004865BE"/>
    <w:rsid w:val="00490199"/>
    <w:rsid w:val="004A2EAA"/>
    <w:rsid w:val="004A5747"/>
    <w:rsid w:val="004B5EBA"/>
    <w:rsid w:val="004D0887"/>
    <w:rsid w:val="00525B3B"/>
    <w:rsid w:val="00527BDC"/>
    <w:rsid w:val="00530DF5"/>
    <w:rsid w:val="005614B0"/>
    <w:rsid w:val="00566828"/>
    <w:rsid w:val="005C6095"/>
    <w:rsid w:val="00602114"/>
    <w:rsid w:val="00613A45"/>
    <w:rsid w:val="0063172E"/>
    <w:rsid w:val="00671154"/>
    <w:rsid w:val="006726F4"/>
    <w:rsid w:val="006C2019"/>
    <w:rsid w:val="006C49C0"/>
    <w:rsid w:val="006C5128"/>
    <w:rsid w:val="0070586E"/>
    <w:rsid w:val="00724876"/>
    <w:rsid w:val="007351A2"/>
    <w:rsid w:val="00797F7F"/>
    <w:rsid w:val="007F0936"/>
    <w:rsid w:val="00804B50"/>
    <w:rsid w:val="00816D89"/>
    <w:rsid w:val="00817B04"/>
    <w:rsid w:val="008223A8"/>
    <w:rsid w:val="00826901"/>
    <w:rsid w:val="00835339"/>
    <w:rsid w:val="008546E7"/>
    <w:rsid w:val="008934A4"/>
    <w:rsid w:val="008D6394"/>
    <w:rsid w:val="00912797"/>
    <w:rsid w:val="00947B09"/>
    <w:rsid w:val="00964DBD"/>
    <w:rsid w:val="0099562A"/>
    <w:rsid w:val="009C0F98"/>
    <w:rsid w:val="009C1E55"/>
    <w:rsid w:val="009E1806"/>
    <w:rsid w:val="00A133F7"/>
    <w:rsid w:val="00A3275B"/>
    <w:rsid w:val="00A81C16"/>
    <w:rsid w:val="00A81E30"/>
    <w:rsid w:val="00A872A9"/>
    <w:rsid w:val="00AA2270"/>
    <w:rsid w:val="00AF4DDC"/>
    <w:rsid w:val="00B03719"/>
    <w:rsid w:val="00B1768A"/>
    <w:rsid w:val="00B605B8"/>
    <w:rsid w:val="00B64345"/>
    <w:rsid w:val="00B724A1"/>
    <w:rsid w:val="00B81FDA"/>
    <w:rsid w:val="00BA13D1"/>
    <w:rsid w:val="00BE0C91"/>
    <w:rsid w:val="00BE0EBB"/>
    <w:rsid w:val="00C768B5"/>
    <w:rsid w:val="00C824B2"/>
    <w:rsid w:val="00D05D17"/>
    <w:rsid w:val="00D145B6"/>
    <w:rsid w:val="00D46C8F"/>
    <w:rsid w:val="00D62F59"/>
    <w:rsid w:val="00DA71C8"/>
    <w:rsid w:val="00DB11C2"/>
    <w:rsid w:val="00DB4E73"/>
    <w:rsid w:val="00E02D66"/>
    <w:rsid w:val="00E13879"/>
    <w:rsid w:val="00E14606"/>
    <w:rsid w:val="00E6122D"/>
    <w:rsid w:val="00E66E6F"/>
    <w:rsid w:val="00EC69C4"/>
    <w:rsid w:val="00F15A82"/>
    <w:rsid w:val="00F6518B"/>
    <w:rsid w:val="00FB153A"/>
    <w:rsid w:val="00FD1A96"/>
    <w:rsid w:val="00FE0D11"/>
    <w:rsid w:val="00FE2786"/>
    <w:rsid w:val="00FE5EFB"/>
    <w:rsid w:val="00FF1E6E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ykhodade</cp:lastModifiedBy>
  <cp:revision>4</cp:revision>
  <dcterms:created xsi:type="dcterms:W3CDTF">2015-05-25T12:54:00Z</dcterms:created>
  <dcterms:modified xsi:type="dcterms:W3CDTF">2015-06-11T00:15:00Z</dcterms:modified>
</cp:coreProperties>
</file>